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CA226B">
      <w:pPr>
        <w:shd w:val="clear" w:color="auto" w:fill="BDD6EE" w:themeFill="accent5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0027DAA5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13FBA304" w:rsidR="000E5565" w:rsidRPr="00844C25" w:rsidRDefault="00CA226B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598C48F9" wp14:editId="427CC584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565"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100C42">
      <w:pPr>
        <w:pStyle w:val="Teksttreci190"/>
        <w:shd w:val="clear" w:color="auto" w:fill="FFE599" w:themeFill="accent4" w:themeFillTint="66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100C42">
        <w:tc>
          <w:tcPr>
            <w:tcW w:w="9212" w:type="dxa"/>
            <w:shd w:val="clear" w:color="auto" w:fill="FFE599" w:themeFill="accent4" w:themeFillTint="66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3C1B1404" w:rsidR="00E71AC2" w:rsidRPr="00100C42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100C42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100C42">
        <w:rPr>
          <w:rFonts w:ascii="Cambria" w:hAnsi="Cambria" w:cs="Times New Roman"/>
          <w:sz w:val="22"/>
          <w:szCs w:val="22"/>
        </w:rPr>
        <w:t xml:space="preserve"> n</w:t>
      </w:r>
      <w:r w:rsidRPr="00100C42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100C42">
        <w:rPr>
          <w:rFonts w:ascii="Cambria" w:hAnsi="Cambria" w:cs="Times New Roman"/>
          <w:b/>
          <w:bCs/>
          <w:i/>
          <w:iCs/>
          <w:sz w:val="22"/>
          <w:szCs w:val="22"/>
        </w:rPr>
        <w:t>„</w:t>
      </w:r>
      <w:r w:rsidR="00AD2C1B" w:rsidRPr="00AD2C1B">
        <w:rPr>
          <w:rFonts w:ascii="Cambria" w:hAnsi="Cambria" w:cs="Times New Roman"/>
          <w:b/>
          <w:bCs/>
          <w:i/>
          <w:iCs/>
          <w:sz w:val="22"/>
          <w:szCs w:val="22"/>
        </w:rPr>
        <w:t>Modernizacja Szkoły Podstawowej w Niedomicach w ramach projektu pn. Rozwój infrastruktury szkół podstawowych w Gminie Żabno w zakresie zwiększenia ich dostępności dla osób ze szczególnymi potrzebami – postępowanie 2</w:t>
      </w:r>
      <w:r w:rsidR="00AE1C87" w:rsidRPr="00100C42">
        <w:rPr>
          <w:rFonts w:ascii="Cambria" w:hAnsi="Cambria" w:cs="Times New Roman"/>
          <w:b/>
          <w:bCs/>
          <w:i/>
          <w:iCs/>
          <w:sz w:val="22"/>
          <w:szCs w:val="22"/>
        </w:rPr>
        <w:t>”</w:t>
      </w:r>
      <w:r w:rsidR="00C61E86" w:rsidRPr="00100C42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100C42">
        <w:rPr>
          <w:rFonts w:ascii="Cambria" w:hAnsi="Cambria" w:cs="Times New Roman"/>
          <w:sz w:val="22"/>
          <w:szCs w:val="22"/>
        </w:rPr>
        <w:t xml:space="preserve">prowadzonego przez </w:t>
      </w:r>
      <w:r w:rsidRPr="00100C42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100C42">
        <w:rPr>
          <w:rFonts w:ascii="Cambria" w:hAnsi="Cambria" w:cs="Times New Roman"/>
          <w:sz w:val="22"/>
          <w:szCs w:val="22"/>
        </w:rPr>
        <w:t>ul. </w:t>
      </w:r>
      <w:r w:rsidRPr="00100C42">
        <w:rPr>
          <w:rFonts w:ascii="Cambria" w:hAnsi="Cambria" w:cs="Times New Roman"/>
          <w:sz w:val="22"/>
          <w:szCs w:val="22"/>
        </w:rPr>
        <w:t>Jagiełły 1, 33-240 Żabno</w:t>
      </w:r>
      <w:r w:rsidRPr="00100C42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100C42">
        <w:rPr>
          <w:rFonts w:ascii="Cambria" w:hAnsi="Cambria" w:cs="Times New Roman"/>
          <w:sz w:val="22"/>
          <w:szCs w:val="22"/>
        </w:rPr>
        <w:t>oświadczam</w:t>
      </w:r>
      <w:r w:rsidRPr="00100C42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100C42">
      <w:pPr>
        <w:keepNext/>
        <w:keepLines/>
        <w:shd w:val="clear" w:color="auto" w:fill="FFE599" w:themeFill="accent4" w:themeFillTint="66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2B3AD4C2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="00E806E6" w:rsidRPr="00E806E6">
        <w:rPr>
          <w:rFonts w:ascii="Cambria" w:hAnsi="Cambria" w:cs="Times New Roman"/>
          <w:sz w:val="22"/>
          <w:szCs w:val="22"/>
        </w:rPr>
        <w:t xml:space="preserve">ustawy Pzp </w:t>
      </w:r>
      <w:r w:rsidR="00844C25">
        <w:rPr>
          <w:rFonts w:ascii="Cambria" w:hAnsi="Cambria" w:cs="Times New Roman"/>
          <w:sz w:val="22"/>
          <w:szCs w:val="22"/>
        </w:rPr>
        <w:t xml:space="preserve">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3111ACA1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</w:t>
      </w:r>
      <w:r w:rsidR="00CA226B">
        <w:rPr>
          <w:rFonts w:ascii="Cambria" w:hAnsi="Cambria" w:cs="Times New Roman"/>
          <w:sz w:val="22"/>
          <w:szCs w:val="22"/>
        </w:rPr>
        <w:t>……………………………</w:t>
      </w:r>
      <w:r w:rsidRPr="00844C25">
        <w:rPr>
          <w:rFonts w:ascii="Cambria" w:hAnsi="Cambria" w:cs="Times New Roman"/>
          <w:sz w:val="22"/>
          <w:szCs w:val="22"/>
        </w:rPr>
        <w:t>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4CFEEEED" w:rsidR="00E71AC2" w:rsidRPr="00844C25" w:rsidRDefault="00E806E6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>
        <w:rPr>
          <w:rFonts w:ascii="Cambria" w:hAnsi="Cambria" w:cs="Times New Roman"/>
          <w:i/>
          <w:color w:val="FF0000"/>
          <w:sz w:val="16"/>
          <w:szCs w:val="22"/>
        </w:rPr>
        <w:t xml:space="preserve">         </w:t>
      </w:r>
      <w:r w:rsidR="00E71AC2"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100C42">
      <w:pPr>
        <w:shd w:val="clear" w:color="auto" w:fill="FFE599" w:themeFill="accent4" w:themeFillTint="66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18988CF2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7ED4238F" w14:textId="77777777" w:rsidR="00CA226B" w:rsidRDefault="00CA226B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100C42">
      <w:pPr>
        <w:shd w:val="clear" w:color="auto" w:fill="FFE599" w:themeFill="accent4" w:themeFillTint="66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262F7B6D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</w:t>
      </w:r>
      <w:proofErr w:type="spellStart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ych</w:t>
      </w:r>
      <w:proofErr w:type="spellEnd"/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154A1A">
      <w:pPr>
        <w:pStyle w:val="Teksttreci180"/>
        <w:shd w:val="clear" w:color="auto" w:fill="FFE599" w:themeFill="accent4" w:themeFillTint="66"/>
        <w:spacing w:line="276" w:lineRule="auto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7C1" w14:textId="257C6C5E" w:rsidR="001769F1" w:rsidRPr="002F263F" w:rsidRDefault="00966AE9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CA226B">
      <w:rPr>
        <w:rFonts w:ascii="Cambria" w:eastAsiaTheme="majorEastAsia" w:hAnsi="Cambria" w:cstheme="majorBidi"/>
        <w:b/>
        <w:sz w:val="20"/>
        <w:szCs w:val="20"/>
      </w:rPr>
      <w:t>2</w:t>
    </w:r>
    <w:r w:rsidR="00154A1A">
      <w:rPr>
        <w:rFonts w:ascii="Cambria" w:eastAsiaTheme="majorEastAsia" w:hAnsi="Cambria" w:cstheme="majorBidi"/>
        <w:b/>
        <w:sz w:val="20"/>
        <w:szCs w:val="20"/>
      </w:rPr>
      <w:t>3</w:t>
    </w:r>
    <w:r>
      <w:rPr>
        <w:rFonts w:ascii="Cambria" w:eastAsiaTheme="majorEastAsia" w:hAnsi="Cambria" w:cstheme="majorBidi"/>
        <w:b/>
        <w:sz w:val="20"/>
        <w:szCs w:val="20"/>
      </w:rPr>
      <w:t>.</w:t>
    </w:r>
    <w:r w:rsidR="00AD2C1B">
      <w:rPr>
        <w:rFonts w:ascii="Cambria" w:eastAsiaTheme="majorEastAsia" w:hAnsi="Cambria" w:cstheme="majorBidi"/>
        <w:b/>
        <w:sz w:val="20"/>
        <w:szCs w:val="20"/>
      </w:rPr>
      <w:t>2.</w:t>
    </w:r>
    <w:r>
      <w:rPr>
        <w:rFonts w:ascii="Cambria" w:eastAsiaTheme="majorEastAsia" w:hAnsi="Cambria" w:cstheme="majorBidi"/>
        <w:b/>
        <w:sz w:val="20"/>
        <w:szCs w:val="20"/>
      </w:rPr>
      <w:t>2</w:t>
    </w:r>
    <w:r w:rsidR="00100C42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A9BAD" w14:textId="6A5C6127" w:rsidR="001769F1" w:rsidRPr="00844C25" w:rsidRDefault="00CA226B" w:rsidP="002F263F">
    <w:pPr>
      <w:pStyle w:val="Nagwek"/>
      <w:jc w:val="center"/>
    </w:pPr>
    <w:r>
      <w:rPr>
        <w:noProof/>
      </w:rPr>
      <w:drawing>
        <wp:inline distT="0" distB="0" distL="0" distR="0" wp14:anchorId="7507FA8B" wp14:editId="306D9A0E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340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00C42"/>
    <w:rsid w:val="001147D8"/>
    <w:rsid w:val="00127B13"/>
    <w:rsid w:val="00141DEC"/>
    <w:rsid w:val="00154A1A"/>
    <w:rsid w:val="001769F1"/>
    <w:rsid w:val="001D5CA3"/>
    <w:rsid w:val="001E1D99"/>
    <w:rsid w:val="00201542"/>
    <w:rsid w:val="002565CA"/>
    <w:rsid w:val="00266ECD"/>
    <w:rsid w:val="002921B1"/>
    <w:rsid w:val="002A22BC"/>
    <w:rsid w:val="002F263F"/>
    <w:rsid w:val="00392095"/>
    <w:rsid w:val="00394DEE"/>
    <w:rsid w:val="003A5C76"/>
    <w:rsid w:val="003F1CA3"/>
    <w:rsid w:val="00482985"/>
    <w:rsid w:val="004C105E"/>
    <w:rsid w:val="005445B3"/>
    <w:rsid w:val="00551A31"/>
    <w:rsid w:val="0058246C"/>
    <w:rsid w:val="0059094A"/>
    <w:rsid w:val="005A2B9E"/>
    <w:rsid w:val="005A5BE2"/>
    <w:rsid w:val="005B09F7"/>
    <w:rsid w:val="005D1C14"/>
    <w:rsid w:val="005F67CD"/>
    <w:rsid w:val="006276F7"/>
    <w:rsid w:val="00654959"/>
    <w:rsid w:val="00691EFB"/>
    <w:rsid w:val="006B39F2"/>
    <w:rsid w:val="007227DC"/>
    <w:rsid w:val="008152AE"/>
    <w:rsid w:val="00825C60"/>
    <w:rsid w:val="00835AB1"/>
    <w:rsid w:val="00844C25"/>
    <w:rsid w:val="008701E0"/>
    <w:rsid w:val="008F596E"/>
    <w:rsid w:val="008F67FE"/>
    <w:rsid w:val="009037CB"/>
    <w:rsid w:val="00923C54"/>
    <w:rsid w:val="00966AE9"/>
    <w:rsid w:val="00987040"/>
    <w:rsid w:val="009D4186"/>
    <w:rsid w:val="00A30F23"/>
    <w:rsid w:val="00AA39E8"/>
    <w:rsid w:val="00AD2C1B"/>
    <w:rsid w:val="00AE1C87"/>
    <w:rsid w:val="00B05FBD"/>
    <w:rsid w:val="00B11EF5"/>
    <w:rsid w:val="00B67EF8"/>
    <w:rsid w:val="00B7185D"/>
    <w:rsid w:val="00BF1D7E"/>
    <w:rsid w:val="00C000DF"/>
    <w:rsid w:val="00C46C8C"/>
    <w:rsid w:val="00C61E86"/>
    <w:rsid w:val="00C8218B"/>
    <w:rsid w:val="00CA226B"/>
    <w:rsid w:val="00D41A7C"/>
    <w:rsid w:val="00D7281F"/>
    <w:rsid w:val="00D80130"/>
    <w:rsid w:val="00DA0E71"/>
    <w:rsid w:val="00DC0013"/>
    <w:rsid w:val="00DE3D85"/>
    <w:rsid w:val="00E119BE"/>
    <w:rsid w:val="00E3053F"/>
    <w:rsid w:val="00E34628"/>
    <w:rsid w:val="00E71AC2"/>
    <w:rsid w:val="00E806E6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26</cp:revision>
  <dcterms:created xsi:type="dcterms:W3CDTF">2023-09-08T12:35:00Z</dcterms:created>
  <dcterms:modified xsi:type="dcterms:W3CDTF">2025-11-24T12:42:00Z</dcterms:modified>
</cp:coreProperties>
</file>